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C8" w:rsidRPr="00A2631E" w:rsidRDefault="00A64A2E">
      <w:pPr>
        <w:rPr>
          <w:b/>
        </w:rPr>
      </w:pPr>
      <w:bookmarkStart w:id="0" w:name="_GoBack"/>
      <w:bookmarkEnd w:id="0"/>
      <w:r w:rsidRPr="00A2631E">
        <w:rPr>
          <w:b/>
        </w:rPr>
        <w:t>Object Analysis</w:t>
      </w:r>
    </w:p>
    <w:p w:rsidR="00A64A2E" w:rsidRDefault="00A64A2E">
      <w:r>
        <w:t>Purpose:</w:t>
      </w:r>
    </w:p>
    <w:p w:rsidR="00A64A2E" w:rsidRDefault="00A64A2E">
      <w:r>
        <w:t>Use this process to unearth a wealth of information by systematically analysing an object to reveal cultural and historical information.</w:t>
      </w:r>
      <w:r w:rsidR="00A2631E">
        <w:t xml:space="preserve"> It can be used as an </w:t>
      </w:r>
      <w:r w:rsidR="00247AE5">
        <w:t xml:space="preserve">individual study process or as </w:t>
      </w:r>
      <w:r w:rsidR="00A2631E">
        <w:t>a group exercise.</w:t>
      </w:r>
    </w:p>
    <w:p w:rsidR="005A6F0C" w:rsidRDefault="005A6F0C">
      <w:r>
        <w:t>Museum object number and title or brief description</w:t>
      </w:r>
      <w:r w:rsidR="00A2631E">
        <w:t>:</w:t>
      </w:r>
      <w:r>
        <w:t xml:space="preserve"> </w:t>
      </w:r>
    </w:p>
    <w:p w:rsidR="005A6F0C" w:rsidRDefault="005A6F0C"/>
    <w:p w:rsidR="005A6F0C" w:rsidRDefault="005A6F0C"/>
    <w:p w:rsidR="005A6F0C" w:rsidRDefault="005A6F0C" w:rsidP="005A6F0C">
      <w:r>
        <w:t>General</w:t>
      </w:r>
    </w:p>
    <w:p w:rsidR="005A6F0C" w:rsidRDefault="005A6F0C" w:rsidP="005A6F0C">
      <w:pPr>
        <w:pStyle w:val="ListParagraph"/>
        <w:numPr>
          <w:ilvl w:val="0"/>
          <w:numId w:val="2"/>
        </w:numPr>
      </w:pPr>
      <w:r>
        <w:t>Why do you visit a museum or gallery?</w:t>
      </w:r>
    </w:p>
    <w:p w:rsidR="005A6F0C" w:rsidRDefault="005A6F0C" w:rsidP="005A6F0C"/>
    <w:p w:rsidR="005A6F0C" w:rsidRDefault="005A6F0C" w:rsidP="005A6F0C"/>
    <w:p w:rsidR="005A6F0C" w:rsidRDefault="005A6F0C" w:rsidP="005A6F0C">
      <w:pPr>
        <w:pStyle w:val="ListParagraph"/>
        <w:numPr>
          <w:ilvl w:val="0"/>
          <w:numId w:val="2"/>
        </w:numPr>
      </w:pPr>
      <w:r>
        <w:t>Is there a difference between seeing an object in a book or on a computer screen and seeing the actual object in a museum or gallery?</w:t>
      </w:r>
    </w:p>
    <w:p w:rsidR="005A6F0C" w:rsidRDefault="005A6F0C" w:rsidP="005A6F0C"/>
    <w:p w:rsidR="005A6F0C" w:rsidRDefault="005A6F0C" w:rsidP="005A6F0C"/>
    <w:p w:rsidR="005A6F0C" w:rsidRDefault="005A6F0C" w:rsidP="005A6F0C">
      <w:pPr>
        <w:pStyle w:val="ListParagraph"/>
        <w:numPr>
          <w:ilvl w:val="0"/>
          <w:numId w:val="2"/>
        </w:numPr>
      </w:pPr>
      <w:r>
        <w:t>Why h</w:t>
      </w:r>
      <w:r w:rsidR="00A2631E">
        <w:t>ave you</w:t>
      </w:r>
      <w:r>
        <w:t xml:space="preserve"> chosen this particular object? Does it evoke personal memories?</w:t>
      </w:r>
    </w:p>
    <w:p w:rsidR="005A6F0C" w:rsidRDefault="005A6F0C" w:rsidP="005A6F0C"/>
    <w:p w:rsidR="005A6F0C" w:rsidRDefault="005A6F0C" w:rsidP="005A6F0C"/>
    <w:p w:rsidR="00A64A2E" w:rsidRDefault="00A64A2E">
      <w:r>
        <w:t>Use your knowledge of design, social and cultural history and available resources to determine the following:</w:t>
      </w:r>
    </w:p>
    <w:p w:rsidR="00A2631E" w:rsidRDefault="00A64A2E" w:rsidP="00A2631E">
      <w:pPr>
        <w:pStyle w:val="ListParagraph"/>
        <w:numPr>
          <w:ilvl w:val="0"/>
          <w:numId w:val="1"/>
        </w:numPr>
      </w:pPr>
      <w:r>
        <w:t>Its function</w:t>
      </w:r>
    </w:p>
    <w:p w:rsidR="005A6F0C" w:rsidRDefault="005A6F0C" w:rsidP="005A6F0C"/>
    <w:p w:rsidR="00A2631E" w:rsidRDefault="00A2631E" w:rsidP="00A2631E">
      <w:pPr>
        <w:pStyle w:val="ListParagraph"/>
        <w:numPr>
          <w:ilvl w:val="0"/>
          <w:numId w:val="1"/>
        </w:numPr>
      </w:pPr>
      <w:r>
        <w:t>Likely date of manufacture and when it was in common use.</w:t>
      </w:r>
    </w:p>
    <w:p w:rsidR="005A6F0C" w:rsidRDefault="005A6F0C" w:rsidP="005A6F0C"/>
    <w:p w:rsidR="005A6F0C" w:rsidRDefault="005A6F0C" w:rsidP="005A6F0C"/>
    <w:p w:rsidR="00A64A2E" w:rsidRDefault="00A2631E" w:rsidP="00A64A2E">
      <w:pPr>
        <w:pStyle w:val="ListParagraph"/>
        <w:numPr>
          <w:ilvl w:val="0"/>
          <w:numId w:val="1"/>
        </w:numPr>
      </w:pPr>
      <w:r>
        <w:t xml:space="preserve">How was it </w:t>
      </w:r>
      <w:r w:rsidR="00A64A2E">
        <w:t>made and what is it made from? Consider its size, weight, portability, ergonomics.</w:t>
      </w:r>
    </w:p>
    <w:p w:rsidR="005A6F0C" w:rsidRDefault="005A6F0C" w:rsidP="005A6F0C"/>
    <w:p w:rsidR="005A6F0C" w:rsidRDefault="00A2631E" w:rsidP="005A6F0C">
      <w:pPr>
        <w:pStyle w:val="ListParagraph"/>
        <w:numPr>
          <w:ilvl w:val="0"/>
          <w:numId w:val="1"/>
        </w:numPr>
      </w:pPr>
      <w:r>
        <w:lastRenderedPageBreak/>
        <w:t>Consumer/audience/user</w:t>
      </w:r>
    </w:p>
    <w:p w:rsidR="005A6F0C" w:rsidRDefault="005A6F0C" w:rsidP="005A6F0C"/>
    <w:p w:rsidR="005A6F0C" w:rsidRDefault="005A6F0C" w:rsidP="005A6F0C"/>
    <w:p w:rsidR="005A6F0C" w:rsidRDefault="005A6F0C" w:rsidP="005A6F0C">
      <w:pPr>
        <w:pStyle w:val="ListParagraph"/>
        <w:numPr>
          <w:ilvl w:val="0"/>
          <w:numId w:val="1"/>
        </w:numPr>
      </w:pPr>
      <w:r>
        <w:t>Find advertisements or other promotional material for this or similar contemporary objects</w:t>
      </w:r>
      <w:r w:rsidR="00A2631E">
        <w:t>.</w:t>
      </w:r>
    </w:p>
    <w:p w:rsidR="005A6F0C" w:rsidRDefault="005A6F0C" w:rsidP="005A6F0C"/>
    <w:p w:rsidR="00A2631E" w:rsidRDefault="00A2631E" w:rsidP="005A6F0C"/>
    <w:p w:rsidR="00A2631E" w:rsidRDefault="00A2631E" w:rsidP="00A2631E">
      <w:pPr>
        <w:pStyle w:val="ListParagraph"/>
        <w:numPr>
          <w:ilvl w:val="0"/>
          <w:numId w:val="1"/>
        </w:numPr>
      </w:pPr>
      <w:r>
        <w:t>Has it won any awards and can it be attributed to a particular designer or manufacturer?</w:t>
      </w:r>
    </w:p>
    <w:p w:rsidR="00A2631E" w:rsidRDefault="00A2631E" w:rsidP="00A2631E"/>
    <w:p w:rsidR="00A2631E" w:rsidRDefault="00A2631E" w:rsidP="00A2631E"/>
    <w:p w:rsidR="00A2631E" w:rsidRDefault="00A2631E" w:rsidP="00A2631E">
      <w:pPr>
        <w:pStyle w:val="ListParagraph"/>
        <w:numPr>
          <w:ilvl w:val="0"/>
          <w:numId w:val="1"/>
        </w:numPr>
      </w:pPr>
      <w:r>
        <w:t>Appeal of the item. Consider its desirability/aesthetic appeal</w:t>
      </w:r>
    </w:p>
    <w:p w:rsidR="00A2631E" w:rsidRDefault="00A2631E" w:rsidP="00A2631E"/>
    <w:p w:rsidR="005A6F0C" w:rsidRDefault="005A6F0C" w:rsidP="005A6F0C"/>
    <w:p w:rsidR="005A6F0C" w:rsidRDefault="00A64A2E" w:rsidP="005A6F0C">
      <w:pPr>
        <w:pStyle w:val="ListParagraph"/>
        <w:numPr>
          <w:ilvl w:val="0"/>
          <w:numId w:val="1"/>
        </w:numPr>
      </w:pPr>
      <w:r>
        <w:t>Significance</w:t>
      </w:r>
      <w:r w:rsidR="00A2631E">
        <w:t>.  Did the production of this item mark any significant developments in design, technology or changes in social or political attitudes?</w:t>
      </w:r>
      <w:r>
        <w:t xml:space="preserve"> – </w:t>
      </w:r>
      <w:r w:rsidR="00A2631E">
        <w:t>U</w:t>
      </w:r>
      <w:r>
        <w:t>se library, museum and online resources to put the item in its relevant contexts.</w:t>
      </w:r>
    </w:p>
    <w:p w:rsidR="005A6F0C" w:rsidRDefault="005A6F0C" w:rsidP="005A6F0C"/>
    <w:p w:rsidR="005A6F0C" w:rsidRDefault="005A6F0C" w:rsidP="005A6F0C"/>
    <w:p w:rsidR="005A6F0C" w:rsidRDefault="005A6F0C" w:rsidP="00A64A2E">
      <w:pPr>
        <w:pStyle w:val="ListParagraph"/>
        <w:numPr>
          <w:ilvl w:val="0"/>
          <w:numId w:val="1"/>
        </w:numPr>
      </w:pPr>
      <w:r>
        <w:t>What has been written about this item? – reviews, articles, books.</w:t>
      </w:r>
    </w:p>
    <w:p w:rsidR="00247AE5" w:rsidRDefault="00247AE5" w:rsidP="00247AE5"/>
    <w:p w:rsidR="00247AE5" w:rsidRDefault="00247AE5" w:rsidP="00247AE5"/>
    <w:p w:rsidR="00247AE5" w:rsidRDefault="00247AE5" w:rsidP="00247AE5">
      <w:r>
        <w:t xml:space="preserve">Group Activity </w:t>
      </w:r>
    </w:p>
    <w:p w:rsidR="00247AE5" w:rsidRPr="00247AE5" w:rsidRDefault="00247AE5" w:rsidP="00247AE5">
      <w:r>
        <w:t>W</w:t>
      </w:r>
      <w:r w:rsidRPr="00247AE5">
        <w:t xml:space="preserve">rite a </w:t>
      </w:r>
      <w:r>
        <w:t>detailed</w:t>
      </w:r>
      <w:r w:rsidRPr="00247AE5">
        <w:t xml:space="preserve"> description of the appearance of the object without s</w:t>
      </w:r>
      <w:r>
        <w:t>tating</w:t>
      </w:r>
      <w:r w:rsidRPr="00247AE5">
        <w:t xml:space="preserve"> its purpose.  </w:t>
      </w:r>
      <w:r>
        <w:t>Share</w:t>
      </w:r>
      <w:r w:rsidRPr="00247AE5">
        <w:t xml:space="preserve"> </w:t>
      </w:r>
      <w:r>
        <w:t xml:space="preserve">your description </w:t>
      </w:r>
      <w:r w:rsidRPr="00247AE5">
        <w:t xml:space="preserve">with other students </w:t>
      </w:r>
      <w:r>
        <w:t>and ask them</w:t>
      </w:r>
      <w:r w:rsidRPr="00247AE5">
        <w:t xml:space="preserve"> to draw what is described and</w:t>
      </w:r>
      <w:r>
        <w:t>/or decide on its purpose.</w:t>
      </w:r>
    </w:p>
    <w:p w:rsidR="005A6F0C" w:rsidRDefault="005A6F0C" w:rsidP="005A6F0C"/>
    <w:p w:rsidR="005A6F0C" w:rsidRDefault="005A6F0C" w:rsidP="005A6F0C">
      <w:pPr>
        <w:pStyle w:val="ListParagraph"/>
      </w:pPr>
    </w:p>
    <w:sectPr w:rsidR="005A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365"/>
    <w:multiLevelType w:val="hybridMultilevel"/>
    <w:tmpl w:val="A9E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17B4"/>
    <w:multiLevelType w:val="hybridMultilevel"/>
    <w:tmpl w:val="F1E6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2E"/>
    <w:rsid w:val="00247AE5"/>
    <w:rsid w:val="005A6F0C"/>
    <w:rsid w:val="00A2631E"/>
    <w:rsid w:val="00A64A2E"/>
    <w:rsid w:val="00B84FC8"/>
    <w:rsid w:val="00E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754AC-4EA0-4133-882C-A7B887E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Langdown</dc:creator>
  <cp:lastModifiedBy>Louise Dennis</cp:lastModifiedBy>
  <cp:revision>2</cp:revision>
  <dcterms:created xsi:type="dcterms:W3CDTF">2018-07-24T09:15:00Z</dcterms:created>
  <dcterms:modified xsi:type="dcterms:W3CDTF">2018-07-24T09:15:00Z</dcterms:modified>
</cp:coreProperties>
</file>